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31" w:rsidRPr="00D76266" w:rsidRDefault="005B1777" w:rsidP="00967931">
      <w:pPr>
        <w:rPr>
          <w:b/>
          <w:sz w:val="72"/>
          <w:szCs w:val="72"/>
        </w:rPr>
      </w:pPr>
      <w:bookmarkStart w:id="0" w:name="_GoBack"/>
      <w:bookmarkEnd w:id="0"/>
      <w:r w:rsidRPr="00D76266">
        <w:rPr>
          <w:b/>
          <w:noProof/>
          <w:sz w:val="72"/>
          <w:szCs w:val="72"/>
          <w:lang w:eastAsia="en-GB"/>
        </w:rPr>
        <w:drawing>
          <wp:anchor distT="0" distB="0" distL="114300" distR="114300" simplePos="0" relativeHeight="251658240" behindDoc="1" locked="0" layoutInCell="1" allowOverlap="1" wp14:anchorId="5C7CF88B" wp14:editId="4157DE50">
            <wp:simplePos x="0" y="0"/>
            <wp:positionH relativeFrom="margin">
              <wp:posOffset>5024755</wp:posOffset>
            </wp:positionH>
            <wp:positionV relativeFrom="paragraph">
              <wp:posOffset>-213995</wp:posOffset>
            </wp:positionV>
            <wp:extent cx="1038860" cy="696595"/>
            <wp:effectExtent l="0" t="0" r="8890" b="8255"/>
            <wp:wrapTight wrapText="bothSides">
              <wp:wrapPolygon edited="0">
                <wp:start x="0" y="0"/>
                <wp:lineTo x="0" y="21265"/>
                <wp:lineTo x="21389" y="21265"/>
                <wp:lineTo x="2138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ink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696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7931" w:rsidRPr="00D76266">
        <w:rPr>
          <w:b/>
          <w:sz w:val="72"/>
          <w:szCs w:val="72"/>
        </w:rPr>
        <w:t>Pentingdale Plumbers</w:t>
      </w:r>
    </w:p>
    <w:p w:rsidR="00967931" w:rsidRPr="006D5887" w:rsidRDefault="005B1777" w:rsidP="00967931">
      <w:pPr>
        <w:rPr>
          <w:sz w:val="40"/>
          <w:szCs w:val="40"/>
        </w:rPr>
      </w:pPr>
      <w:r w:rsidRPr="00D76266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32151" wp14:editId="05F20236">
                <wp:simplePos x="0" y="0"/>
                <wp:positionH relativeFrom="margin">
                  <wp:posOffset>3383279</wp:posOffset>
                </wp:positionH>
                <wp:positionV relativeFrom="paragraph">
                  <wp:posOffset>141242</wp:posOffset>
                </wp:positionV>
                <wp:extent cx="2397402" cy="1697720"/>
                <wp:effectExtent l="0" t="0" r="41275" b="20764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13709">
                          <a:off x="0" y="0"/>
                          <a:ext cx="2397402" cy="1697720"/>
                        </a:xfrm>
                        <a:prstGeom prst="star5">
                          <a:avLst>
                            <a:gd name="adj" fmla="val 26014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887" w:rsidRPr="005B1777" w:rsidRDefault="006D5887" w:rsidP="005B1777">
                            <w:pPr>
                              <w:shd w:val="clear" w:color="auto" w:fill="9CC2E5" w:themeFill="accent1" w:themeFillTint="99"/>
                              <w:jc w:val="center"/>
                              <w:rPr>
                                <w:rFonts w:ascii="Lucida Calligraphy" w:hAnsi="Lucida Calligraphy"/>
                                <w:b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5B1777">
                              <w:rPr>
                                <w:rFonts w:ascii="Lucida Calligraphy" w:hAnsi="Lucida Calligraphy"/>
                                <w:b/>
                                <w:color w:val="002060"/>
                                <w:sz w:val="40"/>
                                <w:szCs w:val="40"/>
                              </w:rPr>
                              <w:t>Party!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266.4pt;margin-top:11.1pt;width:188.75pt;height:133.7pt;rotation:1107241fd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97402,169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" adj="-11796480,,5400" path="m3,648470l813259,543456,1198701,r385442,543456l2397399,648470r-575039,440888l1939537,1697716,1198701,1426743,457865,1697716,575042,1089358,3,648470xe" fillcolor="#9cc2e5 [1940]" strokecolor="#9cc2e5 [1940]" strokeweight="1pt">
                <v:stroke joinstyle="miter"/>
                <v:formulas/>
                <v:path arrowok="t" o:connecttype="custom" o:connectlocs="3,648470;813259,543456;1198701,0;1584143,543456;2397399,648470;1822360,1089358;1939537,1697716;1198701,1426743;457865,1697716;575042,1089358;3,648470" o:connectangles="0,0,0,0,0,0,0,0,0,0,0" textboxrect="0,0,2397402,1697720"/>
                <v:textbox>
                  <w:txbxContent>
                    <w:p w:rsidR="006D5887" w:rsidRPr="005B1777" w:rsidRDefault="006D5887" w:rsidP="005B1777">
                      <w:pPr>
                        <w:shd w:val="clear" w:color="auto" w:fill="9CC2E5" w:themeFill="accent1" w:themeFillTint="99"/>
                        <w:jc w:val="center"/>
                        <w:rPr>
                          <w:rFonts w:ascii="Lucida Calligraphy" w:hAnsi="Lucida Calligraphy"/>
                          <w:b/>
                          <w:color w:val="002060"/>
                          <w:sz w:val="40"/>
                          <w:szCs w:val="40"/>
                        </w:rPr>
                      </w:pPr>
                      <w:r w:rsidRPr="005B1777">
                        <w:rPr>
                          <w:rFonts w:ascii="Lucida Calligraphy" w:hAnsi="Lucida Calligraphy"/>
                          <w:b/>
                          <w:color w:val="002060"/>
                          <w:sz w:val="40"/>
                          <w:szCs w:val="40"/>
                        </w:rPr>
                        <w:t>Party!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67931" w:rsidRPr="006D5887" w:rsidRDefault="006D5887" w:rsidP="00967931">
      <w:pPr>
        <w:rPr>
          <w:sz w:val="40"/>
          <w:szCs w:val="40"/>
        </w:rPr>
      </w:pPr>
      <w:r w:rsidRPr="006D5887">
        <w:rPr>
          <w:sz w:val="40"/>
          <w:szCs w:val="40"/>
        </w:rPr>
        <w:t>28</w:t>
      </w:r>
      <w:r w:rsidRPr="006D5887">
        <w:rPr>
          <w:sz w:val="40"/>
          <w:szCs w:val="40"/>
          <w:vertAlign w:val="superscript"/>
        </w:rPr>
        <w:t>th</w:t>
      </w:r>
      <w:r w:rsidRPr="006D5887">
        <w:rPr>
          <w:sz w:val="40"/>
          <w:szCs w:val="40"/>
        </w:rPr>
        <w:t xml:space="preserve"> </w:t>
      </w:r>
      <w:r w:rsidR="00F311CD">
        <w:rPr>
          <w:sz w:val="40"/>
          <w:szCs w:val="40"/>
        </w:rPr>
        <w:t>July</w:t>
      </w:r>
      <w:r w:rsidRPr="006D5887">
        <w:rPr>
          <w:sz w:val="40"/>
          <w:szCs w:val="40"/>
        </w:rPr>
        <w:t xml:space="preserve"> 201</w:t>
      </w:r>
      <w:r w:rsidR="00F311CD">
        <w:rPr>
          <w:sz w:val="40"/>
          <w:szCs w:val="40"/>
        </w:rPr>
        <w:t>6</w:t>
      </w:r>
    </w:p>
    <w:p w:rsidR="00967931" w:rsidRPr="006D5887" w:rsidRDefault="00967931" w:rsidP="00967931">
      <w:pPr>
        <w:rPr>
          <w:sz w:val="40"/>
          <w:szCs w:val="40"/>
        </w:rPr>
      </w:pPr>
    </w:p>
    <w:p w:rsidR="00967931" w:rsidRPr="006D5887" w:rsidRDefault="00967931" w:rsidP="00967931">
      <w:pPr>
        <w:rPr>
          <w:rFonts w:ascii="Lucida Handwriting" w:hAnsi="Lucida Handwriting"/>
          <w:sz w:val="40"/>
          <w:szCs w:val="40"/>
        </w:rPr>
      </w:pPr>
      <w:r w:rsidRPr="006D5887">
        <w:rPr>
          <w:rFonts w:ascii="Lucida Handwriting" w:hAnsi="Lucida Handwriting"/>
          <w:sz w:val="40"/>
          <w:szCs w:val="40"/>
        </w:rPr>
        <w:t>Dear Team Member</w:t>
      </w:r>
      <w:r w:rsidR="005B1777">
        <w:rPr>
          <w:rFonts w:ascii="Lucida Handwriting" w:hAnsi="Lucida Handwriting"/>
          <w:sz w:val="40"/>
          <w:szCs w:val="40"/>
        </w:rPr>
        <w:t>,</w:t>
      </w:r>
    </w:p>
    <w:p w:rsidR="00967931" w:rsidRPr="005B1777" w:rsidRDefault="00967931" w:rsidP="00967931">
      <w:pPr>
        <w:rPr>
          <w:sz w:val="40"/>
          <w:szCs w:val="40"/>
          <w:u w:val="single"/>
        </w:rPr>
      </w:pPr>
      <w:r w:rsidRPr="005B1777">
        <w:rPr>
          <w:sz w:val="40"/>
          <w:szCs w:val="40"/>
          <w:u w:val="single"/>
        </w:rPr>
        <w:t xml:space="preserve">Summer </w:t>
      </w:r>
      <w:r w:rsidR="00FE064F">
        <w:rPr>
          <w:sz w:val="40"/>
          <w:szCs w:val="40"/>
          <w:u w:val="single"/>
        </w:rPr>
        <w:t>P</w:t>
      </w:r>
      <w:r w:rsidRPr="005B1777">
        <w:rPr>
          <w:sz w:val="40"/>
          <w:szCs w:val="40"/>
          <w:u w:val="single"/>
        </w:rPr>
        <w:t>arty</w:t>
      </w:r>
    </w:p>
    <w:p w:rsidR="00967931" w:rsidRDefault="00967931" w:rsidP="00967931"/>
    <w:p w:rsidR="00967931" w:rsidRDefault="00967931" w:rsidP="00967931">
      <w:r>
        <w:t xml:space="preserve">I'm delighted to be able to inform you that the summer party will be </w:t>
      </w:r>
      <w:r w:rsidR="006D5887">
        <w:t>going</w:t>
      </w:r>
      <w:r>
        <w:t xml:space="preserve"> ahead, despite the </w:t>
      </w:r>
      <w:r w:rsidR="006D5887">
        <w:t>financial</w:t>
      </w:r>
      <w:r>
        <w:t xml:space="preserve"> constraints we have experienced over the past 18 months. Total profits for last quarter are up by </w:t>
      </w:r>
      <w:r w:rsidR="006D5887">
        <w:t>1</w:t>
      </w:r>
      <w:r w:rsidR="00F311CD">
        <w:t>5</w:t>
      </w:r>
      <w:r w:rsidR="006D5887">
        <w:t>%</w:t>
      </w:r>
      <w:r>
        <w:t>, which is a relief to us</w:t>
      </w:r>
      <w:r w:rsidR="00FE064F">
        <w:t xml:space="preserve"> all</w:t>
      </w:r>
      <w:r w:rsidR="006D5887">
        <w:t xml:space="preserve">. </w:t>
      </w:r>
    </w:p>
    <w:p w:rsidR="00FE064F" w:rsidRDefault="00FE064F" w:rsidP="00967931"/>
    <w:p w:rsidR="00967931" w:rsidRDefault="00967931" w:rsidP="00967931">
      <w:r>
        <w:t>It will take place from 2 p</w:t>
      </w:r>
      <w:r w:rsidR="00FE064F">
        <w:t>.</w:t>
      </w:r>
      <w:r>
        <w:t>m</w:t>
      </w:r>
      <w:r w:rsidR="00FE064F">
        <w:t>.</w:t>
      </w:r>
      <w:r>
        <w:t xml:space="preserve"> on 15th June on the Pentingdale Recreation Field. There will be a range</w:t>
      </w:r>
      <w:r w:rsidR="006D5887">
        <w:t xml:space="preserve"> </w:t>
      </w:r>
      <w:r>
        <w:t xml:space="preserve">of entertainment for the </w:t>
      </w:r>
      <w:r w:rsidR="006D5887">
        <w:t>c</w:t>
      </w:r>
      <w:r>
        <w:t>hildren during the day. Refreshment tents and a music stage will be open until around 10 p</w:t>
      </w:r>
      <w:r w:rsidR="00FE064F">
        <w:t>.</w:t>
      </w:r>
      <w:r>
        <w:t>m</w:t>
      </w:r>
      <w:r w:rsidR="00FE064F">
        <w:t>.</w:t>
      </w:r>
    </w:p>
    <w:p w:rsidR="00FE064F" w:rsidRDefault="00FE064F" w:rsidP="00967931"/>
    <w:p w:rsidR="00FE064F" w:rsidRDefault="00967931" w:rsidP="00967931">
      <w:r>
        <w:t xml:space="preserve">Colleagues from other branches will be joining us; I'm sure you will all make them welcome. </w:t>
      </w:r>
      <w:r w:rsidR="00FE064F">
        <w:br/>
      </w:r>
      <w:r>
        <w:t xml:space="preserve">I apologise in advance that we will not be able to allow dogs, with the exception of Guide Dogs.  </w:t>
      </w:r>
    </w:p>
    <w:p w:rsidR="00FE064F" w:rsidRDefault="00FE064F" w:rsidP="00967931"/>
    <w:p w:rsidR="00967931" w:rsidRDefault="00967931" w:rsidP="00967931">
      <w:r>
        <w:t>Admission is free for all employees and their families, but tickets will be iss</w:t>
      </w:r>
      <w:r w:rsidR="006D5887">
        <w:t>u</w:t>
      </w:r>
      <w:r>
        <w:t xml:space="preserve">ed and checked. </w:t>
      </w:r>
      <w:r w:rsidR="00FE064F">
        <w:br/>
      </w:r>
      <w:r>
        <w:t xml:space="preserve">Please let my secretary know the names of those attending, </w:t>
      </w:r>
      <w:r w:rsidR="00FE064F">
        <w:t>by the end of May.</w:t>
      </w:r>
    </w:p>
    <w:p w:rsidR="00967931" w:rsidRDefault="00967931" w:rsidP="00967931"/>
    <w:p w:rsidR="00967931" w:rsidRDefault="00967931" w:rsidP="00967931">
      <w:r>
        <w:t>Best wishes</w:t>
      </w:r>
      <w:r w:rsidR="005B1777">
        <w:t>,</w:t>
      </w:r>
    </w:p>
    <w:p w:rsidR="00967931" w:rsidRDefault="00967931" w:rsidP="00967931">
      <w:r>
        <w:t>George Willowson</w:t>
      </w:r>
    </w:p>
    <w:p w:rsidR="00FE064F" w:rsidRDefault="00FE064F" w:rsidP="00967931"/>
    <w:p w:rsidR="00FE064F" w:rsidRDefault="00FE064F" w:rsidP="00967931"/>
    <w:p w:rsidR="00D8496C" w:rsidRDefault="00967931" w:rsidP="00967931">
      <w:r>
        <w:t>Managing Director</w:t>
      </w:r>
    </w:p>
    <w:sectPr w:rsidR="00D8496C" w:rsidSect="00D762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A95" w:rsidRDefault="00654A95" w:rsidP="00654A95">
      <w:pPr>
        <w:spacing w:after="0" w:line="240" w:lineRule="auto"/>
      </w:pPr>
      <w:r>
        <w:separator/>
      </w:r>
    </w:p>
  </w:endnote>
  <w:endnote w:type="continuationSeparator" w:id="0">
    <w:p w:rsidR="00654A95" w:rsidRDefault="00654A95" w:rsidP="00654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A95" w:rsidRDefault="00654A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A95" w:rsidRDefault="00654A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A95" w:rsidRDefault="00654A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A95" w:rsidRDefault="00654A95" w:rsidP="00654A95">
      <w:pPr>
        <w:spacing w:after="0" w:line="240" w:lineRule="auto"/>
      </w:pPr>
      <w:r>
        <w:separator/>
      </w:r>
    </w:p>
  </w:footnote>
  <w:footnote w:type="continuationSeparator" w:id="0">
    <w:p w:rsidR="00654A95" w:rsidRDefault="00654A95" w:rsidP="00654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A95" w:rsidRDefault="00654A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A95" w:rsidRDefault="00654A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A95" w:rsidRDefault="00654A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931"/>
    <w:rsid w:val="00174C77"/>
    <w:rsid w:val="005B1777"/>
    <w:rsid w:val="00654A95"/>
    <w:rsid w:val="006D5887"/>
    <w:rsid w:val="00967931"/>
    <w:rsid w:val="00D76266"/>
    <w:rsid w:val="00D8496C"/>
    <w:rsid w:val="00F311CD"/>
    <w:rsid w:val="00F84CED"/>
    <w:rsid w:val="00FE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4A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A95"/>
  </w:style>
  <w:style w:type="paragraph" w:styleId="Footer">
    <w:name w:val="footer"/>
    <w:basedOn w:val="Normal"/>
    <w:link w:val="FooterChar"/>
    <w:uiPriority w:val="99"/>
    <w:unhideWhenUsed/>
    <w:rsid w:val="00654A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4A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A95"/>
  </w:style>
  <w:style w:type="paragraph" w:styleId="Footer">
    <w:name w:val="footer"/>
    <w:basedOn w:val="Normal"/>
    <w:link w:val="FooterChar"/>
    <w:uiPriority w:val="99"/>
    <w:unhideWhenUsed/>
    <w:rsid w:val="00654A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2016-08-19T08:46:00Z</dcterms:created>
  <dcterms:modified xsi:type="dcterms:W3CDTF">2016-08-19T08:46:00Z</dcterms:modified>
</cp:coreProperties>
</file>